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C8" w14:textId="7DF5A233" w:rsidR="00475D77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E23C1F">
        <w:rPr>
          <w:rFonts w:ascii="Calibri" w:hAnsi="Calibri"/>
          <w:b/>
          <w:u w:val="single"/>
        </w:rPr>
        <w:t>October</w:t>
      </w:r>
      <w:r w:rsidR="00513B44">
        <w:rPr>
          <w:rFonts w:ascii="Calibri" w:hAnsi="Calibri"/>
          <w:b/>
          <w:u w:val="single"/>
        </w:rPr>
        <w:t xml:space="preserve"> 1</w:t>
      </w:r>
      <w:r w:rsidR="00E23C1F">
        <w:rPr>
          <w:rFonts w:ascii="Calibri" w:hAnsi="Calibri"/>
          <w:b/>
          <w:u w:val="single"/>
        </w:rPr>
        <w:t>7</w:t>
      </w:r>
      <w:r w:rsidR="006340C2">
        <w:rPr>
          <w:rFonts w:ascii="Calibri" w:hAnsi="Calibri"/>
          <w:b/>
          <w:u w:val="single"/>
        </w:rPr>
        <w:t xml:space="preserve">, </w:t>
      </w:r>
      <w:proofErr w:type="gramStart"/>
      <w:r w:rsidR="006340C2">
        <w:rPr>
          <w:rFonts w:ascii="Calibri" w:hAnsi="Calibri"/>
          <w:b/>
          <w:u w:val="single"/>
        </w:rPr>
        <w:t>202</w:t>
      </w:r>
      <w:r w:rsidR="002E5E3E">
        <w:rPr>
          <w:rFonts w:ascii="Calibri" w:hAnsi="Calibri"/>
          <w:b/>
          <w:u w:val="single"/>
        </w:rPr>
        <w:t>3</w:t>
      </w:r>
      <w:proofErr w:type="gramEnd"/>
      <w:r w:rsidR="00227BF2" w:rsidRPr="000A333C">
        <w:rPr>
          <w:rFonts w:ascii="Calibri" w:hAnsi="Calibri"/>
          <w:b/>
          <w:u w:val="single"/>
        </w:rPr>
        <w:t xml:space="preserve"> General Meetin</w:t>
      </w:r>
      <w:r w:rsidR="00E753C9">
        <w:rPr>
          <w:rFonts w:ascii="Calibri" w:hAnsi="Calibri"/>
          <w:b/>
          <w:u w:val="single"/>
        </w:rPr>
        <w:t>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20D73BB7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>eagan Todd, Mary Housel-</w:t>
      </w:r>
      <w:proofErr w:type="spellStart"/>
      <w:r w:rsidR="00513B44">
        <w:rPr>
          <w:rFonts w:ascii="Calibri" w:hAnsi="Calibri"/>
        </w:rPr>
        <w:t>Demanchick</w:t>
      </w:r>
      <w:proofErr w:type="spellEnd"/>
      <w:r w:rsidR="00513B44">
        <w:rPr>
          <w:rFonts w:ascii="Calibri" w:hAnsi="Calibri"/>
        </w:rPr>
        <w:t>,</w:t>
      </w:r>
      <w:r w:rsidR="002E5E3E">
        <w:t xml:space="preserve"> Tanya </w:t>
      </w:r>
      <w:proofErr w:type="spellStart"/>
      <w:r w:rsidR="002E5E3E">
        <w:t>Srbinovski</w:t>
      </w:r>
      <w:proofErr w:type="spellEnd"/>
      <w:r w:rsidR="002E5E3E">
        <w:t>,</w:t>
      </w:r>
      <w:r w:rsidR="00301DB5">
        <w:t xml:space="preserve"> </w:t>
      </w:r>
      <w:r w:rsidR="00513B44">
        <w:t xml:space="preserve">Ryan Kozak-Weaver, Sarah Kozak-Weaver, </w:t>
      </w:r>
      <w:r w:rsidRPr="00757007">
        <w:rPr>
          <w:rFonts w:ascii="Calibri" w:hAnsi="Calibri"/>
        </w:rPr>
        <w:t>Dr. Lisa Buckshaw</w:t>
      </w:r>
      <w:r w:rsidR="00513B44">
        <w:rPr>
          <w:rFonts w:ascii="Calibri" w:hAnsi="Calibri"/>
        </w:rPr>
        <w:t xml:space="preserve">, </w:t>
      </w:r>
      <w:r w:rsidR="00E23C1F">
        <w:rPr>
          <w:rFonts w:ascii="Calibri" w:hAnsi="Calibri"/>
        </w:rPr>
        <w:t>Mark DeGray</w:t>
      </w:r>
      <w:r w:rsidR="00E45162">
        <w:rPr>
          <w:rFonts w:ascii="Calibri" w:hAnsi="Calibri"/>
        </w:rPr>
        <w:t>, Jennifer Gelfuso</w:t>
      </w:r>
    </w:p>
    <w:p w14:paraId="7E84993B" w14:textId="4CCE9FDD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513B44">
        <w:rPr>
          <w:rFonts w:ascii="Calibri" w:hAnsi="Calibri"/>
        </w:rPr>
        <w:t>n/a</w:t>
      </w:r>
    </w:p>
    <w:p w14:paraId="20751F54" w14:textId="001549FA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Other Attendees: </w:t>
      </w:r>
      <w:r w:rsidR="004414C7">
        <w:rPr>
          <w:rFonts w:ascii="Calibri" w:hAnsi="Calibri"/>
        </w:rPr>
        <w:t xml:space="preserve">Robin Williamson, </w:t>
      </w:r>
      <w:r w:rsidR="00B503EB">
        <w:rPr>
          <w:rFonts w:ascii="Calibri" w:hAnsi="Calibri"/>
        </w:rPr>
        <w:t xml:space="preserve">Tina Carney, </w:t>
      </w:r>
      <w:r w:rsidR="001577B5">
        <w:rPr>
          <w:rFonts w:ascii="Calibri" w:hAnsi="Calibri"/>
        </w:rPr>
        <w:t xml:space="preserve">Kylie DiTucci, </w:t>
      </w:r>
      <w:r w:rsidR="00A87C9A">
        <w:rPr>
          <w:rFonts w:ascii="Calibri" w:hAnsi="Calibri"/>
        </w:rPr>
        <w:t>Nicole MacBay</w:t>
      </w:r>
    </w:p>
    <w:p w14:paraId="4E2B3135" w14:textId="1C8833ED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227BF2" w:rsidRPr="00757007">
        <w:rPr>
          <w:rFonts w:ascii="Calibri" w:hAnsi="Calibri"/>
          <w:b/>
          <w:u w:val="single"/>
        </w:rPr>
        <w:t>7: 0</w:t>
      </w:r>
      <w:r w:rsidR="00E753C9">
        <w:rPr>
          <w:rFonts w:ascii="Calibri" w:hAnsi="Calibri"/>
          <w:b/>
          <w:u w:val="single"/>
        </w:rPr>
        <w:t>2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64B1A7F8" w14:textId="4B8A2750" w:rsidR="0083658B" w:rsidRDefault="00513B44" w:rsidP="00513B44">
      <w:pPr>
        <w:ind w:left="30"/>
        <w:outlineLvl w:val="0"/>
        <w:rPr>
          <w:rFonts w:ascii="Calibri" w:hAnsi="Calibri"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E7454B">
        <w:rPr>
          <w:rFonts w:ascii="Calibri" w:hAnsi="Calibri"/>
          <w:b/>
          <w:color w:val="293D70"/>
        </w:rPr>
        <w:t>11</w:t>
      </w:r>
      <w:r w:rsidRPr="00513B44">
        <w:rPr>
          <w:rFonts w:ascii="Calibri" w:hAnsi="Calibri"/>
          <w:b/>
          <w:color w:val="293D70"/>
        </w:rPr>
        <w:t>,  No: 0,  Abstain: 0</w:t>
      </w:r>
      <w:r w:rsidR="0083658B" w:rsidRPr="00513B44">
        <w:rPr>
          <w:rFonts w:ascii="Calibri" w:hAnsi="Calibri"/>
        </w:rPr>
        <w:t xml:space="preserve"> </w:t>
      </w:r>
    </w:p>
    <w:p w14:paraId="5FB29D22" w14:textId="7382A8A8" w:rsidR="00513B44" w:rsidRPr="004C20B6" w:rsidRDefault="00513B44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0BFD7446" w14:textId="4F79EF20" w:rsidR="00513B44" w:rsidRPr="00513B44" w:rsidRDefault="00042076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757007">
        <w:rPr>
          <w:rFonts w:ascii="Calibri" w:hAnsi="Calibri"/>
          <w:bCs/>
        </w:rPr>
        <w:t xml:space="preserve">Reviewed </w:t>
      </w:r>
      <w:r w:rsidR="004C20B6">
        <w:rPr>
          <w:rFonts w:ascii="Calibri" w:hAnsi="Calibri"/>
          <w:bCs/>
        </w:rPr>
        <w:t xml:space="preserve">September budget </w:t>
      </w:r>
    </w:p>
    <w:p w14:paraId="295E6A12" w14:textId="11447999" w:rsidR="00513B44" w:rsidRPr="00513B44" w:rsidRDefault="00042076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Cs/>
        </w:rPr>
        <w:t xml:space="preserve">Motion made and seconded to approve </w:t>
      </w:r>
      <w:r w:rsidR="00143BD5">
        <w:rPr>
          <w:rFonts w:ascii="Calibri" w:hAnsi="Calibri"/>
          <w:bCs/>
        </w:rPr>
        <w:t xml:space="preserve">October </w:t>
      </w:r>
      <w:r w:rsidR="001018E8">
        <w:rPr>
          <w:rFonts w:ascii="Calibri" w:hAnsi="Calibri"/>
          <w:bCs/>
        </w:rPr>
        <w:t>financial statement</w:t>
      </w:r>
      <w:r w:rsidR="00513B44">
        <w:rPr>
          <w:rFonts w:ascii="Calibri" w:hAnsi="Calibri"/>
          <w:bCs/>
        </w:rPr>
        <w:t xml:space="preserve"> as printed and </w:t>
      </w:r>
      <w:proofErr w:type="gramStart"/>
      <w:r w:rsidR="00513B44">
        <w:rPr>
          <w:rFonts w:ascii="Calibri" w:hAnsi="Calibri"/>
          <w:bCs/>
        </w:rPr>
        <w:t>distributed</w:t>
      </w:r>
      <w:proofErr w:type="gramEnd"/>
    </w:p>
    <w:p w14:paraId="6B43CA93" w14:textId="55183C95" w:rsidR="00227BF2" w:rsidRPr="00513B44" w:rsidRDefault="00757007" w:rsidP="00513B44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E7454B">
        <w:rPr>
          <w:rFonts w:ascii="Calibri" w:hAnsi="Calibri"/>
          <w:b/>
          <w:color w:val="293D70"/>
        </w:rPr>
        <w:t>11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27A204E1" w14:textId="6B41E15A" w:rsidR="007F5380" w:rsidRPr="00513B44" w:rsidRDefault="00337076" w:rsidP="00C814D1">
      <w:pPr>
        <w:pStyle w:val="ListParagraph"/>
        <w:numPr>
          <w:ilvl w:val="1"/>
          <w:numId w:val="3"/>
        </w:numPr>
        <w:outlineLvl w:val="0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336D4179" w:rsidR="009B7AF5" w:rsidRPr="006A631E" w:rsidRDefault="000913AE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 xml:space="preserve">Motion to approve September 2023 meeting minutes </w:t>
      </w:r>
      <w:r w:rsidR="006A631E">
        <w:rPr>
          <w:rFonts w:ascii="Calibri" w:hAnsi="Calibri"/>
          <w:bCs/>
        </w:rPr>
        <w:t xml:space="preserve">pending the inclusion of the proposed </w:t>
      </w:r>
      <w:proofErr w:type="gramStart"/>
      <w:r w:rsidR="006A631E">
        <w:rPr>
          <w:rFonts w:ascii="Calibri" w:hAnsi="Calibri"/>
          <w:bCs/>
        </w:rPr>
        <w:t>budget</w:t>
      </w:r>
      <w:proofErr w:type="gramEnd"/>
    </w:p>
    <w:p w14:paraId="733DD65C" w14:textId="596C7B30" w:rsidR="006A631E" w:rsidRPr="00513B44" w:rsidRDefault="006A631E" w:rsidP="006A631E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E7454B">
        <w:rPr>
          <w:rFonts w:ascii="Calibri" w:hAnsi="Calibri"/>
          <w:b/>
          <w:color w:val="293D70"/>
        </w:rPr>
        <w:t>11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733434F" w14:textId="77777777" w:rsidR="006A631E" w:rsidRPr="006A631E" w:rsidRDefault="006A631E" w:rsidP="006A631E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  <w:u w:val="single"/>
        </w:rPr>
      </w:pPr>
    </w:p>
    <w:p w14:paraId="17B2D8F0" w14:textId="5B4C554E" w:rsidR="006A631E" w:rsidRPr="00B554F3" w:rsidRDefault="006A631E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proofErr w:type="spellStart"/>
      <w:r>
        <w:rPr>
          <w:rFonts w:ascii="Calibri" w:hAnsi="Calibri"/>
          <w:bCs/>
        </w:rPr>
        <w:t>Cherrydale</w:t>
      </w:r>
      <w:proofErr w:type="spellEnd"/>
      <w:r>
        <w:rPr>
          <w:rFonts w:ascii="Calibri" w:hAnsi="Calibri"/>
          <w:bCs/>
        </w:rPr>
        <w:t xml:space="preserve"> update: Successful</w:t>
      </w:r>
    </w:p>
    <w:p w14:paraId="63C21BAE" w14:textId="559A8FA9" w:rsidR="00F00B91" w:rsidRPr="00F00B91" w:rsidRDefault="00B554F3" w:rsidP="00F00B9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Un-Fundraiser” update: Form to send to paren</w:t>
      </w:r>
      <w:r w:rsidR="003E33DC">
        <w:rPr>
          <w:rFonts w:ascii="Calibri" w:hAnsi="Calibri"/>
          <w:bCs/>
        </w:rPr>
        <w:t>ts/guardians to donate money in lieu of participating in traditional fundraisers</w:t>
      </w:r>
      <w:r w:rsidR="00713FFD">
        <w:rPr>
          <w:rFonts w:ascii="Calibri" w:hAnsi="Calibri"/>
          <w:bCs/>
        </w:rPr>
        <w:t xml:space="preserve"> to be sent </w:t>
      </w:r>
      <w:proofErr w:type="gramStart"/>
      <w:r w:rsidR="00713FFD">
        <w:rPr>
          <w:rFonts w:ascii="Calibri" w:hAnsi="Calibri"/>
          <w:bCs/>
        </w:rPr>
        <w:t>out</w:t>
      </w:r>
      <w:proofErr w:type="gramEnd"/>
    </w:p>
    <w:p w14:paraId="40BF6E66" w14:textId="54D3800E" w:rsidR="00757007" w:rsidRPr="005B5E71" w:rsidRDefault="00A16E61" w:rsidP="005B5E71">
      <w:pPr>
        <w:outlineLvl w:val="0"/>
        <w:rPr>
          <w:rFonts w:ascii="Calibri" w:hAnsi="Calibri"/>
          <w:b/>
          <w:u w:val="single"/>
        </w:rPr>
      </w:pPr>
      <w:proofErr w:type="gramStart"/>
      <w:r>
        <w:rPr>
          <w:rFonts w:ascii="Calibri" w:hAnsi="Calibri"/>
          <w:b/>
          <w:u w:val="single"/>
        </w:rPr>
        <w:t>Title</w:t>
      </w:r>
      <w:proofErr w:type="gramEnd"/>
      <w:r>
        <w:rPr>
          <w:rFonts w:ascii="Calibri" w:hAnsi="Calibri"/>
          <w:b/>
          <w:u w:val="single"/>
        </w:rPr>
        <w:t xml:space="preserve"> I Report</w:t>
      </w:r>
    </w:p>
    <w:p w14:paraId="5B7415CC" w14:textId="26A42787" w:rsidR="0083658B" w:rsidRPr="000D7D71" w:rsidRDefault="001B6827" w:rsidP="000D7D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GCMS is a Title I school for the 2023-2024 school year</w:t>
      </w:r>
      <w:r w:rsidR="00663DCB">
        <w:rPr>
          <w:rFonts w:ascii="Calibri" w:hAnsi="Calibri"/>
          <w:bCs/>
        </w:rPr>
        <w:t>.</w:t>
      </w:r>
    </w:p>
    <w:p w14:paraId="055B70CC" w14:textId="07B7F98E" w:rsidR="00D6564A" w:rsidRPr="000D7D71" w:rsidRDefault="00D6564A" w:rsidP="00D6564A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lastRenderedPageBreak/>
        <w:t>Motion</w:t>
      </w:r>
      <w:r>
        <w:rPr>
          <w:rFonts w:ascii="Calibri" w:hAnsi="Calibri"/>
          <w:b/>
          <w:bCs/>
          <w:color w:val="293D70"/>
        </w:rPr>
        <w:t xml:space="preserve"> to adopt the District Title I Parent Involvement </w:t>
      </w:r>
      <w:r w:rsidR="00583A4A">
        <w:rPr>
          <w:rFonts w:ascii="Calibri" w:hAnsi="Calibri"/>
          <w:b/>
          <w:bCs/>
          <w:color w:val="293D70"/>
        </w:rPr>
        <w:t>Policy as the Gates Chili Middle School Title I Parent Involvement Policy:</w:t>
      </w:r>
      <w:r w:rsidRPr="00513B44">
        <w:rPr>
          <w:rFonts w:ascii="Calibri" w:hAnsi="Calibri"/>
          <w:b/>
          <w:bCs/>
          <w:color w:val="293D70"/>
        </w:rPr>
        <w:t xml:space="preserve">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E7454B">
        <w:rPr>
          <w:rFonts w:ascii="Calibri" w:hAnsi="Calibri"/>
          <w:b/>
          <w:color w:val="293D70"/>
        </w:rPr>
        <w:t>11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7FD2D307" w14:textId="1AAE3392" w:rsidR="000D7D71" w:rsidRPr="00513B44" w:rsidRDefault="000D7D71" w:rsidP="001174E7">
      <w:pPr>
        <w:pStyle w:val="ListParagraph"/>
        <w:ind w:left="1440"/>
        <w:outlineLvl w:val="0"/>
        <w:rPr>
          <w:rFonts w:ascii="Calibri" w:hAnsi="Calibri"/>
          <w:b/>
        </w:rPr>
      </w:pPr>
    </w:p>
    <w:p w14:paraId="1772D40C" w14:textId="3D7E2B36" w:rsidR="00321C99" w:rsidRDefault="001174E7" w:rsidP="00321C99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Brainstorming for use of Title I Funds</w:t>
      </w:r>
    </w:p>
    <w:p w14:paraId="1200B6A7" w14:textId="1BFA4356" w:rsidR="001174E7" w:rsidRDefault="001174E7" w:rsidP="001174E7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“Book it” style read-a-</w:t>
      </w:r>
      <w:proofErr w:type="gramStart"/>
      <w:r>
        <w:rPr>
          <w:rFonts w:ascii="Calibri" w:hAnsi="Calibri"/>
          <w:bCs/>
        </w:rPr>
        <w:t>thon</w:t>
      </w:r>
      <w:proofErr w:type="gramEnd"/>
    </w:p>
    <w:p w14:paraId="2A41F25C" w14:textId="73154FA9" w:rsidR="005812CC" w:rsidRDefault="00CA7E3B" w:rsidP="001174E7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Scott Fitch Social Media speaker</w:t>
      </w:r>
    </w:p>
    <w:p w14:paraId="2D569106" w14:textId="2290958D" w:rsidR="00CA7E3B" w:rsidRDefault="008434E1" w:rsidP="001174E7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Connecting with the Parent Institute or</w:t>
      </w:r>
    </w:p>
    <w:p w14:paraId="57A7C24D" w14:textId="57606976" w:rsidR="00F67A89" w:rsidRDefault="00A52245" w:rsidP="001174E7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Student Mental Health</w:t>
      </w:r>
      <w:r w:rsidR="000862ED">
        <w:rPr>
          <w:rFonts w:ascii="Calibri" w:hAnsi="Calibri"/>
          <w:bCs/>
        </w:rPr>
        <w:t>—Maybe Max Stoessel</w:t>
      </w:r>
      <w:r>
        <w:rPr>
          <w:rFonts w:ascii="Calibri" w:hAnsi="Calibri"/>
          <w:bCs/>
        </w:rPr>
        <w:t xml:space="preserve"> </w:t>
      </w:r>
    </w:p>
    <w:p w14:paraId="33E89D07" w14:textId="42D69BFE" w:rsidR="004738B9" w:rsidRPr="00321C99" w:rsidRDefault="00A276E9" w:rsidP="001174E7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 parent/family event </w:t>
      </w:r>
    </w:p>
    <w:p w14:paraId="06AB3380" w14:textId="4A0299FA" w:rsidR="00F43764" w:rsidRPr="00F43764" w:rsidRDefault="00991F51" w:rsidP="00F4376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SIT </w:t>
      </w:r>
      <w:r w:rsidR="00F43764" w:rsidRPr="00F43764">
        <w:rPr>
          <w:b/>
          <w:bCs/>
          <w:u w:val="single"/>
        </w:rPr>
        <w:t>UPDATES</w:t>
      </w:r>
    </w:p>
    <w:p w14:paraId="27C31496" w14:textId="6FE4C6E4" w:rsidR="00E40432" w:rsidRPr="00513B44" w:rsidRDefault="009070E9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SIT </w:t>
      </w:r>
      <w:r w:rsidR="00E46778">
        <w:rPr>
          <w:rFonts w:ascii="Calibri" w:hAnsi="Calibri"/>
          <w:bCs/>
        </w:rPr>
        <w:t xml:space="preserve">meeting </w:t>
      </w:r>
      <w:r w:rsidR="00513B44">
        <w:rPr>
          <w:rFonts w:ascii="Calibri" w:hAnsi="Calibri"/>
          <w:bCs/>
        </w:rPr>
        <w:t xml:space="preserve">in </w:t>
      </w:r>
      <w:proofErr w:type="gramStart"/>
      <w:r w:rsidR="00513B44">
        <w:rPr>
          <w:rFonts w:ascii="Calibri" w:hAnsi="Calibri"/>
          <w:bCs/>
        </w:rPr>
        <w:t>October</w:t>
      </w:r>
      <w:proofErr w:type="gramEnd"/>
      <w:r w:rsidR="00E46778">
        <w:rPr>
          <w:rFonts w:ascii="Calibri" w:hAnsi="Calibri"/>
          <w:bCs/>
        </w:rPr>
        <w:t xml:space="preserve"> </w:t>
      </w:r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3CBD851B" w14:textId="1B504955" w:rsidR="00513B44" w:rsidRDefault="00C26309" w:rsidP="00513B44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 xml:space="preserve">Red Ribbon Week-different themes for each day </w:t>
      </w:r>
    </w:p>
    <w:p w14:paraId="49E14163" w14:textId="75243145" w:rsidR="004C0EEF" w:rsidRDefault="00853418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Halloween celebra</w:t>
      </w:r>
      <w:r w:rsidR="004C0EEF">
        <w:t>tions—student may dress up if they would like to</w:t>
      </w:r>
    </w:p>
    <w:p w14:paraId="28E84A44" w14:textId="299C22ED" w:rsidR="004C0EEF" w:rsidRPr="00513B44" w:rsidRDefault="00B40F85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6</w:t>
      </w:r>
      <w:r w:rsidRPr="00B40F85">
        <w:rPr>
          <w:vertAlign w:val="superscript"/>
        </w:rPr>
        <w:t>th</w:t>
      </w:r>
      <w:r>
        <w:t xml:space="preserve"> Grade Social </w:t>
      </w:r>
    </w:p>
    <w:p w14:paraId="2CEF166B" w14:textId="77ED6033" w:rsidR="00D30243" w:rsidRDefault="001F53CA" w:rsidP="004966D9">
      <w:pPr>
        <w:tabs>
          <w:tab w:val="left" w:pos="2340"/>
        </w:tabs>
        <w:spacing w:line="360" w:lineRule="auto"/>
        <w:rPr>
          <w:b/>
          <w:bCs/>
          <w:u w:val="single"/>
        </w:rPr>
      </w:pPr>
      <w:r w:rsidRPr="00513B44">
        <w:rPr>
          <w:b/>
          <w:bCs/>
          <w:u w:val="single"/>
        </w:rPr>
        <w:t>OPEN DISCUSSION</w:t>
      </w:r>
    </w:p>
    <w:p w14:paraId="48C58918" w14:textId="537B8270" w:rsidR="004966D9" w:rsidRPr="00F65270" w:rsidRDefault="00F65270" w:rsidP="00F65270">
      <w:pPr>
        <w:tabs>
          <w:tab w:val="left" w:pos="2340"/>
        </w:tabs>
        <w:spacing w:line="360" w:lineRule="auto"/>
        <w:rPr>
          <w:b/>
          <w:bCs/>
        </w:rPr>
      </w:pPr>
      <w:r w:rsidRPr="00F65270">
        <w:rPr>
          <w:b/>
          <w:bCs/>
        </w:rPr>
        <w:t>-none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38E75D7F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E46778">
        <w:rPr>
          <w:rFonts w:ascii="Calibri" w:hAnsi="Calibri"/>
          <w:bCs/>
        </w:rPr>
        <w:t>8</w:t>
      </w:r>
      <w:r w:rsidR="00D30243">
        <w:rPr>
          <w:rFonts w:ascii="Calibri" w:hAnsi="Calibri"/>
          <w:bCs/>
        </w:rPr>
        <w:t>:02</w:t>
      </w:r>
      <w:r w:rsidR="00E46778">
        <w:rPr>
          <w:rFonts w:ascii="Calibri" w:hAnsi="Calibri"/>
          <w:bCs/>
        </w:rPr>
        <w:t xml:space="preserve"> p.m.</w:t>
      </w:r>
    </w:p>
    <w:p w14:paraId="7A6A2BB3" w14:textId="66E24C6A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C814D1">
        <w:rPr>
          <w:rFonts w:ascii="Calibri" w:hAnsi="Calibri"/>
          <w:b/>
          <w:bCs/>
          <w:color w:val="293D70"/>
        </w:rPr>
        <w:t>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</w:t>
      </w:r>
      <w:proofErr w:type="gramEnd"/>
      <w:r w:rsidRPr="00C814D1">
        <w:rPr>
          <w:rFonts w:ascii="Calibri" w:hAnsi="Calibri"/>
          <w:b/>
          <w:color w:val="293D70"/>
        </w:rPr>
        <w:t xml:space="preserve">: </w:t>
      </w:r>
      <w:r w:rsidR="00E7454B">
        <w:rPr>
          <w:rFonts w:ascii="Calibri" w:hAnsi="Calibri"/>
          <w:b/>
          <w:color w:val="293D70"/>
        </w:rPr>
        <w:t>11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7FC" w14:textId="77777777" w:rsidR="006F4F03" w:rsidRDefault="006F4F03" w:rsidP="00D448EA">
      <w:pPr>
        <w:spacing w:after="0" w:line="240" w:lineRule="auto"/>
      </w:pPr>
      <w:r>
        <w:separator/>
      </w:r>
    </w:p>
  </w:endnote>
  <w:endnote w:type="continuationSeparator" w:id="0">
    <w:p w14:paraId="6133827B" w14:textId="77777777" w:rsidR="006F4F03" w:rsidRDefault="006F4F03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E51" w14:textId="77777777" w:rsidR="006F4F03" w:rsidRDefault="006F4F03" w:rsidP="00D448EA">
      <w:pPr>
        <w:spacing w:after="0" w:line="240" w:lineRule="auto"/>
      </w:pPr>
      <w:r>
        <w:separator/>
      </w:r>
    </w:p>
  </w:footnote>
  <w:footnote w:type="continuationSeparator" w:id="0">
    <w:p w14:paraId="20AC0EAA" w14:textId="77777777" w:rsidR="006F4F03" w:rsidRDefault="006F4F03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7F6A"/>
    <w:multiLevelType w:val="hybridMultilevel"/>
    <w:tmpl w:val="D11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A296C"/>
    <w:multiLevelType w:val="hybridMultilevel"/>
    <w:tmpl w:val="AC22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6"/>
  </w:num>
  <w:num w:numId="3" w16cid:durableId="429008659">
    <w:abstractNumId w:val="5"/>
  </w:num>
  <w:num w:numId="4" w16cid:durableId="1636372927">
    <w:abstractNumId w:val="16"/>
  </w:num>
  <w:num w:numId="5" w16cid:durableId="2093431071">
    <w:abstractNumId w:val="17"/>
  </w:num>
  <w:num w:numId="6" w16cid:durableId="1441294906">
    <w:abstractNumId w:val="13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15"/>
  </w:num>
  <w:num w:numId="10" w16cid:durableId="964046169">
    <w:abstractNumId w:val="14"/>
  </w:num>
  <w:num w:numId="11" w16cid:durableId="1249582996">
    <w:abstractNumId w:val="2"/>
  </w:num>
  <w:num w:numId="12" w16cid:durableId="1275013679">
    <w:abstractNumId w:val="19"/>
  </w:num>
  <w:num w:numId="13" w16cid:durableId="1507205943">
    <w:abstractNumId w:val="10"/>
  </w:num>
  <w:num w:numId="14" w16cid:durableId="1871643589">
    <w:abstractNumId w:val="11"/>
  </w:num>
  <w:num w:numId="15" w16cid:durableId="616185770">
    <w:abstractNumId w:val="0"/>
  </w:num>
  <w:num w:numId="16" w16cid:durableId="1203396418">
    <w:abstractNumId w:val="11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8"/>
  </w:num>
  <w:num w:numId="19" w16cid:durableId="712583018">
    <w:abstractNumId w:val="9"/>
  </w:num>
  <w:num w:numId="20" w16cid:durableId="1196235448">
    <w:abstractNumId w:val="7"/>
  </w:num>
  <w:num w:numId="21" w16cid:durableId="1295216463">
    <w:abstractNumId w:val="18"/>
  </w:num>
  <w:num w:numId="22" w16cid:durableId="1963462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862ED"/>
    <w:rsid w:val="000913AE"/>
    <w:rsid w:val="000A333C"/>
    <w:rsid w:val="000A4A5F"/>
    <w:rsid w:val="000C7A7F"/>
    <w:rsid w:val="000D0443"/>
    <w:rsid w:val="000D7D71"/>
    <w:rsid w:val="000F6852"/>
    <w:rsid w:val="001018E8"/>
    <w:rsid w:val="001174E7"/>
    <w:rsid w:val="00125437"/>
    <w:rsid w:val="00143BD5"/>
    <w:rsid w:val="00146E90"/>
    <w:rsid w:val="001577B5"/>
    <w:rsid w:val="001B6827"/>
    <w:rsid w:val="001D0372"/>
    <w:rsid w:val="001F53CA"/>
    <w:rsid w:val="00222C93"/>
    <w:rsid w:val="00227BF2"/>
    <w:rsid w:val="00232FBD"/>
    <w:rsid w:val="00236FCD"/>
    <w:rsid w:val="002533F3"/>
    <w:rsid w:val="002625DC"/>
    <w:rsid w:val="002776EF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0678"/>
    <w:rsid w:val="00301DB5"/>
    <w:rsid w:val="00305B5F"/>
    <w:rsid w:val="00321C99"/>
    <w:rsid w:val="00337076"/>
    <w:rsid w:val="003378F8"/>
    <w:rsid w:val="00352C63"/>
    <w:rsid w:val="00374735"/>
    <w:rsid w:val="003D4C4B"/>
    <w:rsid w:val="003E33DC"/>
    <w:rsid w:val="0040655E"/>
    <w:rsid w:val="004414C7"/>
    <w:rsid w:val="00453C8E"/>
    <w:rsid w:val="004738B9"/>
    <w:rsid w:val="00475D77"/>
    <w:rsid w:val="004966D9"/>
    <w:rsid w:val="004A0893"/>
    <w:rsid w:val="004C0EEF"/>
    <w:rsid w:val="004C20B6"/>
    <w:rsid w:val="004E6FEE"/>
    <w:rsid w:val="005119E2"/>
    <w:rsid w:val="00513B44"/>
    <w:rsid w:val="00535FAA"/>
    <w:rsid w:val="005812CC"/>
    <w:rsid w:val="00583A4A"/>
    <w:rsid w:val="00595D49"/>
    <w:rsid w:val="005A2BBF"/>
    <w:rsid w:val="005B5E71"/>
    <w:rsid w:val="005B6FD3"/>
    <w:rsid w:val="005C2447"/>
    <w:rsid w:val="005D0C3E"/>
    <w:rsid w:val="005F1547"/>
    <w:rsid w:val="0060116B"/>
    <w:rsid w:val="00607F7A"/>
    <w:rsid w:val="006340C2"/>
    <w:rsid w:val="0063474A"/>
    <w:rsid w:val="00641E37"/>
    <w:rsid w:val="00663DCB"/>
    <w:rsid w:val="006762A5"/>
    <w:rsid w:val="00697DB1"/>
    <w:rsid w:val="006A631E"/>
    <w:rsid w:val="006F3F90"/>
    <w:rsid w:val="006F4F03"/>
    <w:rsid w:val="00713FFD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406AB"/>
    <w:rsid w:val="008434E1"/>
    <w:rsid w:val="00850DF1"/>
    <w:rsid w:val="00853418"/>
    <w:rsid w:val="008A4464"/>
    <w:rsid w:val="009070E9"/>
    <w:rsid w:val="009237C9"/>
    <w:rsid w:val="00981470"/>
    <w:rsid w:val="00991F51"/>
    <w:rsid w:val="009B7AF5"/>
    <w:rsid w:val="009C7188"/>
    <w:rsid w:val="00A16E61"/>
    <w:rsid w:val="00A276E9"/>
    <w:rsid w:val="00A34F69"/>
    <w:rsid w:val="00A425D4"/>
    <w:rsid w:val="00A52245"/>
    <w:rsid w:val="00A665E9"/>
    <w:rsid w:val="00A7218F"/>
    <w:rsid w:val="00A87C9A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40F85"/>
    <w:rsid w:val="00B503EB"/>
    <w:rsid w:val="00B554F3"/>
    <w:rsid w:val="00B7562A"/>
    <w:rsid w:val="00B82B9E"/>
    <w:rsid w:val="00BB5B9C"/>
    <w:rsid w:val="00BF0977"/>
    <w:rsid w:val="00C0081C"/>
    <w:rsid w:val="00C26309"/>
    <w:rsid w:val="00C40358"/>
    <w:rsid w:val="00C70A47"/>
    <w:rsid w:val="00C8094D"/>
    <w:rsid w:val="00C814D1"/>
    <w:rsid w:val="00C8489C"/>
    <w:rsid w:val="00C85E8A"/>
    <w:rsid w:val="00C97BAB"/>
    <w:rsid w:val="00CA7E3B"/>
    <w:rsid w:val="00CF3DBA"/>
    <w:rsid w:val="00D01DCD"/>
    <w:rsid w:val="00D30243"/>
    <w:rsid w:val="00D405E9"/>
    <w:rsid w:val="00D448EA"/>
    <w:rsid w:val="00D521D9"/>
    <w:rsid w:val="00D6564A"/>
    <w:rsid w:val="00D9505D"/>
    <w:rsid w:val="00DA2C30"/>
    <w:rsid w:val="00DC1101"/>
    <w:rsid w:val="00E23C1F"/>
    <w:rsid w:val="00E40432"/>
    <w:rsid w:val="00E45162"/>
    <w:rsid w:val="00E46778"/>
    <w:rsid w:val="00E7454B"/>
    <w:rsid w:val="00E753C9"/>
    <w:rsid w:val="00E76B77"/>
    <w:rsid w:val="00EC3319"/>
    <w:rsid w:val="00F00B91"/>
    <w:rsid w:val="00F32CBE"/>
    <w:rsid w:val="00F3511F"/>
    <w:rsid w:val="00F43764"/>
    <w:rsid w:val="00F65270"/>
    <w:rsid w:val="00F67A89"/>
    <w:rsid w:val="00F82FCC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Meagan Todd</cp:lastModifiedBy>
  <cp:revision>52</cp:revision>
  <cp:lastPrinted>2019-11-19T00:02:00Z</cp:lastPrinted>
  <dcterms:created xsi:type="dcterms:W3CDTF">2023-10-17T22:36:00Z</dcterms:created>
  <dcterms:modified xsi:type="dcterms:W3CDTF">2024-02-06T19:19:00Z</dcterms:modified>
</cp:coreProperties>
</file>