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F8D1" w14:textId="77777777" w:rsidR="00496237" w:rsidRDefault="00496237" w:rsidP="00496237"/>
    <w:p w14:paraId="10487E91" w14:textId="6B9CCADE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 xml:space="preserve">Meeting Minutes for </w:t>
      </w:r>
      <w:r w:rsidR="00590102">
        <w:rPr>
          <w:b/>
          <w:bCs/>
          <w:u w:val="single"/>
        </w:rPr>
        <w:t>March</w:t>
      </w:r>
      <w:r w:rsidRPr="00496237">
        <w:rPr>
          <w:b/>
          <w:bCs/>
          <w:u w:val="single"/>
        </w:rPr>
        <w:t xml:space="preserve"> </w:t>
      </w:r>
      <w:r w:rsidR="00590102">
        <w:rPr>
          <w:b/>
          <w:bCs/>
          <w:u w:val="single"/>
        </w:rPr>
        <w:t>21</w:t>
      </w:r>
      <w:r w:rsidRPr="00496237">
        <w:rPr>
          <w:b/>
          <w:bCs/>
          <w:u w:val="single"/>
        </w:rPr>
        <w:t>, 2023 General Meeting</w:t>
      </w:r>
    </w:p>
    <w:p w14:paraId="482C4D7A" w14:textId="77777777" w:rsidR="00496237" w:rsidRDefault="00496237" w:rsidP="00496237">
      <w:pPr>
        <w:ind w:firstLine="720"/>
      </w:pPr>
      <w:r>
        <w:t>7:00pm – 8:00pm Gates Chili Middle School Library</w:t>
      </w:r>
    </w:p>
    <w:p w14:paraId="66A52220" w14:textId="77777777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>ATTENDANCE</w:t>
      </w:r>
    </w:p>
    <w:p w14:paraId="72AF9CE5" w14:textId="1640FD97" w:rsidR="00496237" w:rsidRDefault="00496237" w:rsidP="00496237">
      <w:pPr>
        <w:ind w:left="3600" w:hanging="2880"/>
      </w:pPr>
      <w:r>
        <w:t xml:space="preserve">Executive Board Present: </w:t>
      </w:r>
      <w:r>
        <w:tab/>
        <w:t>Mark DeGray, Meagan Todd, Denise Rado, Mary Housel-Demanchick, and Dr. Lisa Buckshaw</w:t>
      </w:r>
    </w:p>
    <w:p w14:paraId="0C4FCD5C" w14:textId="77777777" w:rsidR="00590102" w:rsidRDefault="00496237" w:rsidP="00CA4D23">
      <w:pPr>
        <w:spacing w:after="0"/>
        <w:ind w:firstLine="720"/>
      </w:pPr>
      <w:r>
        <w:t xml:space="preserve">Executive Board Absent: </w:t>
      </w:r>
      <w:r>
        <w:tab/>
        <w:t>Holly Catalano, Rochelle Bradford</w:t>
      </w:r>
      <w:r w:rsidR="00590102">
        <w:t xml:space="preserve">, Tracy Dalykas, Cassandra </w:t>
      </w:r>
    </w:p>
    <w:p w14:paraId="5622EE42" w14:textId="28D3EEB1" w:rsidR="00496237" w:rsidRDefault="00590102" w:rsidP="00CA4D23">
      <w:pPr>
        <w:spacing w:after="0"/>
        <w:ind w:left="2880" w:firstLine="720"/>
      </w:pPr>
      <w:r>
        <w:t>Arena, Tanya Srbinovski, Jennifer Gelfuso</w:t>
      </w:r>
    </w:p>
    <w:p w14:paraId="151B3791" w14:textId="4F6975B0" w:rsidR="00496237" w:rsidRDefault="00496237" w:rsidP="00496237">
      <w:pPr>
        <w:ind w:firstLine="720"/>
      </w:pPr>
      <w:r>
        <w:t xml:space="preserve">Other Attendees: </w:t>
      </w:r>
      <w:r>
        <w:tab/>
      </w:r>
      <w:r>
        <w:tab/>
        <w:t>Robin Williamson</w:t>
      </w:r>
      <w:r w:rsidR="00590102">
        <w:t>, Mrs Dorofy</w:t>
      </w:r>
    </w:p>
    <w:p w14:paraId="1B3EA0BC" w14:textId="77777777" w:rsidR="00496237" w:rsidRDefault="00496237" w:rsidP="00496237"/>
    <w:p w14:paraId="4AA3DAC0" w14:textId="31A3176C" w:rsidR="00590102" w:rsidRPr="00590102" w:rsidRDefault="00590102" w:rsidP="00496237">
      <w:r w:rsidRPr="00590102">
        <w:t>NOTE – Meeting began with a presentation on Paper, including an employee of Paper, as well as Mrs. Dorofy and an active student user of Paper.</w:t>
      </w:r>
    </w:p>
    <w:p w14:paraId="502F6421" w14:textId="396DA571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>Meeting call to Order at 7:</w:t>
      </w:r>
      <w:r w:rsidR="00590102">
        <w:rPr>
          <w:b/>
          <w:bCs/>
          <w:u w:val="single"/>
        </w:rPr>
        <w:t>3</w:t>
      </w:r>
      <w:r w:rsidRPr="00496237">
        <w:rPr>
          <w:b/>
          <w:bCs/>
          <w:u w:val="single"/>
        </w:rPr>
        <w:t xml:space="preserve">0pm by </w:t>
      </w:r>
      <w:r w:rsidR="00590102">
        <w:rPr>
          <w:b/>
          <w:bCs/>
          <w:u w:val="single"/>
        </w:rPr>
        <w:t>Mark</w:t>
      </w:r>
    </w:p>
    <w:p w14:paraId="265B30D3" w14:textId="77777777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>TREASURER REPORT</w:t>
      </w:r>
    </w:p>
    <w:p w14:paraId="4E9F7AD0" w14:textId="45B01614" w:rsidR="00496237" w:rsidRDefault="00496237" w:rsidP="00496237">
      <w:r>
        <w:t xml:space="preserve">• Reviewed </w:t>
      </w:r>
      <w:r w:rsidR="00590102">
        <w:t>February 2023</w:t>
      </w:r>
      <w:r>
        <w:t xml:space="preserve"> Financial Statement. Motion made and seconded to approve financial statement as printed &amp; distributed. Motion Approved - Yes: </w:t>
      </w:r>
      <w:r w:rsidR="00590102">
        <w:t>7</w:t>
      </w:r>
      <w:r>
        <w:t>, No: 0, Abstain: 0</w:t>
      </w:r>
    </w:p>
    <w:p w14:paraId="57376F61" w14:textId="77777777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>FINANCIAL REQUESTS</w:t>
      </w:r>
    </w:p>
    <w:p w14:paraId="04B8B2B6" w14:textId="4DA7A49E" w:rsidR="00496237" w:rsidRDefault="00496237" w:rsidP="00496237">
      <w:r>
        <w:t xml:space="preserve">• </w:t>
      </w:r>
      <w:r w:rsidR="00590102">
        <w:t xml:space="preserve">Reviewed Financial Request for </w:t>
      </w:r>
      <w:r w:rsidR="0086795A">
        <w:t>paying $108 balance of a student’s 8</w:t>
      </w:r>
      <w:r w:rsidR="0086795A" w:rsidRPr="0086795A">
        <w:rPr>
          <w:vertAlign w:val="superscript"/>
        </w:rPr>
        <w:t>th</w:t>
      </w:r>
      <w:r w:rsidR="0086795A">
        <w:t xml:space="preserve"> grade trip. </w:t>
      </w:r>
      <w:r w:rsidR="00590102">
        <w:t>Motion made and seconded to approve Motion Approved - Yes: 7, No: 0, Abstain: 0</w:t>
      </w:r>
    </w:p>
    <w:p w14:paraId="3CAC94C2" w14:textId="77777777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>OLD BUSINESS</w:t>
      </w:r>
    </w:p>
    <w:p w14:paraId="22E89F19" w14:textId="3CD2660F" w:rsidR="00590102" w:rsidRDefault="00496237" w:rsidP="00496237">
      <w:r>
        <w:t xml:space="preserve">• </w:t>
      </w:r>
      <w:r w:rsidR="00590102">
        <w:t>Spring fundraiser at Tully’s generated $118. Discussed potential for generating more business and having a group of representatives from the PTO/school there at the same time to welcome district families.</w:t>
      </w:r>
    </w:p>
    <w:p w14:paraId="2A1A50DE" w14:textId="6EA21C0C" w:rsid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>NEW BUSINESS</w:t>
      </w:r>
    </w:p>
    <w:p w14:paraId="5C1AE6F4" w14:textId="052DC221" w:rsidR="00590102" w:rsidRPr="00590102" w:rsidRDefault="00590102" w:rsidP="00CA4D23">
      <w:pPr>
        <w:pStyle w:val="ListParagraph"/>
        <w:numPr>
          <w:ilvl w:val="0"/>
          <w:numId w:val="2"/>
        </w:numPr>
        <w:tabs>
          <w:tab w:val="left" w:pos="180"/>
        </w:tabs>
        <w:ind w:hanging="720"/>
      </w:pPr>
      <w:r w:rsidRPr="00590102">
        <w:t xml:space="preserve">No new business </w:t>
      </w:r>
    </w:p>
    <w:p w14:paraId="4985E382" w14:textId="77777777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>SIT/DIT UPDATES</w:t>
      </w:r>
    </w:p>
    <w:p w14:paraId="3075C21A" w14:textId="340007DE" w:rsidR="00496237" w:rsidRDefault="00496237" w:rsidP="00496237">
      <w:r>
        <w:t xml:space="preserve">• SIT meeting coming up on </w:t>
      </w:r>
      <w:r w:rsidR="00590102">
        <w:t>4/19/23</w:t>
      </w:r>
    </w:p>
    <w:p w14:paraId="30A42B0D" w14:textId="5EDA2762" w:rsidR="00496237" w:rsidRDefault="00496237" w:rsidP="00496237">
      <w:r>
        <w:t xml:space="preserve">• </w:t>
      </w:r>
      <w:r w:rsidR="00590102">
        <w:t xml:space="preserve">DIT meeting – presentation by </w:t>
      </w:r>
      <w:r w:rsidR="00CA4D23">
        <w:t>district’s HR/Recruiting team. Shared statistics on how the district is recruiting more diverse candidates and how they have changed their recruiting efforts in recent years to find those candidates</w:t>
      </w:r>
    </w:p>
    <w:p w14:paraId="539E18AF" w14:textId="77777777" w:rsidR="00CA4D23" w:rsidRDefault="00CA4D23" w:rsidP="00496237">
      <w:pPr>
        <w:rPr>
          <w:b/>
          <w:bCs/>
          <w:u w:val="single"/>
        </w:rPr>
      </w:pPr>
    </w:p>
    <w:p w14:paraId="25144FC4" w14:textId="064D03F9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lastRenderedPageBreak/>
        <w:t xml:space="preserve">Gates Chili Middle School </w:t>
      </w:r>
    </w:p>
    <w:p w14:paraId="1744D4F8" w14:textId="77777777" w:rsidR="00496237" w:rsidRDefault="00496237" w:rsidP="00496237">
      <w:r>
        <w:t>Parent Teacher Organization (PTO)</w:t>
      </w:r>
    </w:p>
    <w:p w14:paraId="46AADB80" w14:textId="77777777" w:rsidR="00496237" w:rsidRDefault="00496237" w:rsidP="00496237">
      <w:r>
        <w:t>Page 2 of 2</w:t>
      </w:r>
    </w:p>
    <w:p w14:paraId="501D574B" w14:textId="77777777" w:rsidR="00496237" w:rsidRDefault="00496237" w:rsidP="00496237"/>
    <w:p w14:paraId="23B39A30" w14:textId="60A3C167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>PRINCIPAL UPDATES</w:t>
      </w:r>
    </w:p>
    <w:p w14:paraId="6FEE5306" w14:textId="27F069E8" w:rsidR="00496237" w:rsidRDefault="00CA4D23" w:rsidP="00CA4D23">
      <w:pPr>
        <w:pStyle w:val="ListParagraph"/>
        <w:numPr>
          <w:ilvl w:val="0"/>
          <w:numId w:val="4"/>
        </w:numPr>
        <w:tabs>
          <w:tab w:val="left" w:pos="180"/>
        </w:tabs>
        <w:ind w:left="0" w:firstLine="0"/>
      </w:pPr>
      <w:r>
        <w:t>Spring break is coming up 4/3 – 4/7</w:t>
      </w:r>
    </w:p>
    <w:p w14:paraId="61FA221E" w14:textId="5AEEBC60" w:rsidR="00CA4D23" w:rsidRDefault="00CA4D23" w:rsidP="00CA4D23">
      <w:pPr>
        <w:pStyle w:val="ListParagraph"/>
        <w:numPr>
          <w:ilvl w:val="0"/>
          <w:numId w:val="4"/>
        </w:numPr>
        <w:tabs>
          <w:tab w:val="left" w:pos="180"/>
        </w:tabs>
        <w:ind w:left="0" w:firstLine="0"/>
      </w:pPr>
      <w:r>
        <w:t>After spring break, we have state testing 4/19 - 4/16</w:t>
      </w:r>
    </w:p>
    <w:p w14:paraId="13BDA198" w14:textId="0BA3FFE6" w:rsidR="00CA4D23" w:rsidRDefault="00CA4D23" w:rsidP="00CA4D23">
      <w:pPr>
        <w:pStyle w:val="ListParagraph"/>
        <w:numPr>
          <w:ilvl w:val="0"/>
          <w:numId w:val="4"/>
        </w:numPr>
        <w:tabs>
          <w:tab w:val="left" w:pos="180"/>
        </w:tabs>
        <w:ind w:left="0" w:firstLine="0"/>
      </w:pPr>
      <w:r>
        <w:t>In deference to our students observing Ramadan, we have alternate areas open during lunch</w:t>
      </w:r>
    </w:p>
    <w:p w14:paraId="2D9CD53A" w14:textId="1FF4848E" w:rsidR="00CA4D23" w:rsidRDefault="00CA4D23" w:rsidP="00CA4D23">
      <w:pPr>
        <w:pStyle w:val="ListParagraph"/>
        <w:numPr>
          <w:ilvl w:val="0"/>
          <w:numId w:val="4"/>
        </w:numPr>
        <w:tabs>
          <w:tab w:val="left" w:pos="180"/>
        </w:tabs>
        <w:ind w:left="0" w:firstLine="0"/>
      </w:pPr>
      <w:r>
        <w:t>We have started doing weekly Spartan Awards in lieu of our monthly Student awards</w:t>
      </w:r>
    </w:p>
    <w:p w14:paraId="24F41002" w14:textId="77777777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>OPEN DISCUSSION</w:t>
      </w:r>
    </w:p>
    <w:p w14:paraId="4216D5E6" w14:textId="77777777" w:rsidR="00496237" w:rsidRDefault="00496237" w:rsidP="00496237">
      <w:r>
        <w:t>• None</w:t>
      </w:r>
    </w:p>
    <w:p w14:paraId="0118A2BD" w14:textId="77777777" w:rsidR="00496237" w:rsidRPr="00496237" w:rsidRDefault="00496237" w:rsidP="00496237">
      <w:pPr>
        <w:rPr>
          <w:b/>
          <w:bCs/>
          <w:u w:val="single"/>
        </w:rPr>
      </w:pPr>
      <w:r w:rsidRPr="00496237">
        <w:rPr>
          <w:b/>
          <w:bCs/>
          <w:u w:val="single"/>
        </w:rPr>
        <w:t>ADJOURNMENT</w:t>
      </w:r>
    </w:p>
    <w:p w14:paraId="0494F410" w14:textId="2009F7A1" w:rsidR="00534829" w:rsidRDefault="00496237" w:rsidP="00496237">
      <w:r>
        <w:t xml:space="preserve">• Meeting adjourned at </w:t>
      </w:r>
      <w:r w:rsidR="00CA4D23">
        <w:t>8</w:t>
      </w:r>
      <w:r>
        <w:t>:</w:t>
      </w:r>
      <w:r w:rsidR="00CA4D23">
        <w:t>05</w:t>
      </w:r>
      <w:r>
        <w:t>pm.</w:t>
      </w:r>
    </w:p>
    <w:sectPr w:rsidR="0053482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6DAE" w14:textId="77777777" w:rsidR="00496237" w:rsidRDefault="00496237" w:rsidP="00496237">
      <w:pPr>
        <w:spacing w:after="0" w:line="240" w:lineRule="auto"/>
      </w:pPr>
      <w:r>
        <w:separator/>
      </w:r>
    </w:p>
  </w:endnote>
  <w:endnote w:type="continuationSeparator" w:id="0">
    <w:p w14:paraId="7C519873" w14:textId="77777777" w:rsidR="00496237" w:rsidRDefault="00496237" w:rsidP="0049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E4B1B" w14:textId="77777777" w:rsidR="00496237" w:rsidRDefault="00496237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0074E1A4" w14:textId="77777777" w:rsidR="00496237" w:rsidRDefault="00496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FC9F7" w14:textId="77777777" w:rsidR="00496237" w:rsidRDefault="00496237" w:rsidP="00496237">
      <w:pPr>
        <w:spacing w:after="0" w:line="240" w:lineRule="auto"/>
      </w:pPr>
      <w:r>
        <w:separator/>
      </w:r>
    </w:p>
  </w:footnote>
  <w:footnote w:type="continuationSeparator" w:id="0">
    <w:p w14:paraId="1944B37A" w14:textId="77777777" w:rsidR="00496237" w:rsidRDefault="00496237" w:rsidP="0049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1334" w14:textId="2A3A668B" w:rsidR="00496237" w:rsidRPr="00496237" w:rsidRDefault="00496237" w:rsidP="00496237">
    <w:pPr>
      <w:pStyle w:val="Header"/>
      <w:jc w:val="center"/>
      <w:rPr>
        <w:b/>
        <w:bCs/>
        <w:sz w:val="36"/>
        <w:szCs w:val="36"/>
      </w:rPr>
    </w:pPr>
    <w:r w:rsidRPr="00496237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2388923" wp14:editId="34ACAABE">
          <wp:simplePos x="0" y="0"/>
          <wp:positionH relativeFrom="margin">
            <wp:align>left</wp:align>
          </wp:positionH>
          <wp:positionV relativeFrom="paragraph">
            <wp:posOffset>-257175</wp:posOffset>
          </wp:positionV>
          <wp:extent cx="1019175" cy="1019175"/>
          <wp:effectExtent l="0" t="0" r="0" b="9525"/>
          <wp:wrapNone/>
          <wp:docPr id="1" name="Picture 1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583" cy="1019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6237">
      <w:rPr>
        <w:b/>
        <w:bCs/>
        <w:sz w:val="36"/>
        <w:szCs w:val="36"/>
      </w:rPr>
      <w:t>Gates Chili Middle School</w:t>
    </w:r>
  </w:p>
  <w:p w14:paraId="74666B15" w14:textId="243BEE87" w:rsidR="00496237" w:rsidRPr="00496237" w:rsidRDefault="00496237" w:rsidP="00496237">
    <w:pPr>
      <w:pStyle w:val="Header"/>
      <w:jc w:val="center"/>
      <w:rPr>
        <w:b/>
        <w:bCs/>
        <w:sz w:val="36"/>
        <w:szCs w:val="36"/>
      </w:rPr>
    </w:pPr>
    <w:r w:rsidRPr="00496237">
      <w:rPr>
        <w:b/>
        <w:bCs/>
        <w:sz w:val="36"/>
        <w:szCs w:val="36"/>
      </w:rPr>
      <w:t>Parent Teacher Organization (PTO)</w:t>
    </w:r>
  </w:p>
  <w:p w14:paraId="57C90786" w14:textId="77777777" w:rsidR="00496237" w:rsidRPr="00496237" w:rsidRDefault="00496237" w:rsidP="00496237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7888"/>
    <w:multiLevelType w:val="hybridMultilevel"/>
    <w:tmpl w:val="B21EB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D330C0"/>
    <w:multiLevelType w:val="hybridMultilevel"/>
    <w:tmpl w:val="1C5413A8"/>
    <w:lvl w:ilvl="0" w:tplc="514E74F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47CDD"/>
    <w:multiLevelType w:val="hybridMultilevel"/>
    <w:tmpl w:val="DBD89A90"/>
    <w:lvl w:ilvl="0" w:tplc="7E68CEB0">
      <w:start w:val="44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F5472"/>
    <w:multiLevelType w:val="hybridMultilevel"/>
    <w:tmpl w:val="BFD24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33375">
    <w:abstractNumId w:val="2"/>
  </w:num>
  <w:num w:numId="2" w16cid:durableId="1051730858">
    <w:abstractNumId w:val="3"/>
  </w:num>
  <w:num w:numId="3" w16cid:durableId="1746340698">
    <w:abstractNumId w:val="1"/>
  </w:num>
  <w:num w:numId="4" w16cid:durableId="139339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37"/>
    <w:rsid w:val="00496237"/>
    <w:rsid w:val="00534829"/>
    <w:rsid w:val="00590102"/>
    <w:rsid w:val="0086795A"/>
    <w:rsid w:val="00CA4D23"/>
    <w:rsid w:val="00E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0883E"/>
  <w15:chartTrackingRefBased/>
  <w15:docId w15:val="{8C950126-94DC-4596-97AC-5B2A0E85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237"/>
  </w:style>
  <w:style w:type="paragraph" w:styleId="Footer">
    <w:name w:val="footer"/>
    <w:basedOn w:val="Normal"/>
    <w:link w:val="FooterChar"/>
    <w:uiPriority w:val="99"/>
    <w:unhideWhenUsed/>
    <w:rsid w:val="00496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237"/>
  </w:style>
  <w:style w:type="paragraph" w:styleId="ListParagraph">
    <w:name w:val="List Paragraph"/>
    <w:basedOn w:val="Normal"/>
    <w:uiPriority w:val="34"/>
    <w:qFormat/>
    <w:rsid w:val="00590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9DAD6-97E3-4F2F-8D32-5FDF5073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Wegmans Food Markets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Todd</dc:creator>
  <cp:keywords/>
  <dc:description/>
  <cp:lastModifiedBy>Meagan Todd</cp:lastModifiedBy>
  <cp:revision>3</cp:revision>
  <dcterms:created xsi:type="dcterms:W3CDTF">2023-04-11T14:58:00Z</dcterms:created>
  <dcterms:modified xsi:type="dcterms:W3CDTF">2023-05-01T16:12:00Z</dcterms:modified>
</cp:coreProperties>
</file>